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71175" w:rsidR="00095338" w:rsidP="6D99B9B1" w:rsidRDefault="6D99B9B1" w14:paraId="4E96ABB3" w14:textId="29A1A56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r w:rsidRPr="00C7117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The Associated Students of the University of Montana</w:t>
      </w:r>
      <w:r w:rsidRPr="00C71175" w:rsidR="00095338">
        <w:rPr>
          <w:sz w:val="24"/>
          <w:szCs w:val="24"/>
        </w:rPr>
        <w:br/>
      </w:r>
      <w:r w:rsidRPr="00C7117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Resolution &lt;verb (issue)&gt; </w:t>
      </w:r>
      <w:r w:rsidRPr="00C71175" w:rsidR="00095338">
        <w:rPr>
          <w:sz w:val="24"/>
          <w:szCs w:val="24"/>
        </w:rPr>
        <w:br/>
      </w:r>
      <w:r w:rsidRPr="00C7117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Month Day, Year</w:t>
      </w:r>
      <w:r w:rsidRPr="00C71175" w:rsidR="00095338">
        <w:rPr>
          <w:sz w:val="24"/>
          <w:szCs w:val="24"/>
        </w:rPr>
        <w:br/>
      </w:r>
      <w:r w:rsidR="00EE6352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SB??-20/21</w:t>
      </w:r>
      <w:r w:rsidRPr="00C71175" w:rsidR="00095338">
        <w:rPr>
          <w:sz w:val="24"/>
          <w:szCs w:val="24"/>
        </w:rPr>
        <w:br/>
      </w:r>
      <w:r w:rsidRPr="00C7117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Authored by: &lt;name&gt;, &lt;title&gt;</w:t>
      </w:r>
      <w:proofErr w:type="gramStart"/>
      <w:r w:rsidRPr="00C7117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;</w:t>
      </w:r>
      <w:proofErr w:type="gramEnd"/>
      <w:r w:rsidRPr="00C71175" w:rsidR="00095338">
        <w:rPr>
          <w:sz w:val="24"/>
          <w:szCs w:val="24"/>
        </w:rPr>
        <w:br/>
      </w:r>
      <w:r w:rsidRPr="00C7117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Sponsored by: &lt;name&gt;, &lt;title&gt;;</w:t>
      </w:r>
    </w:p>
    <w:p w:rsidRPr="00C71175" w:rsidR="00095338" w:rsidP="00095338" w:rsidRDefault="00095338" w14:paraId="672A665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C71175" w:rsidR="00095338" w:rsidP="00095338" w:rsidRDefault="00095338" w14:paraId="154EDEA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C71175">
        <w:rPr>
          <w:rFonts w:ascii="Times New Roman" w:hAnsi="Times New Roman" w:eastAsia="Times New Roman" w:cs="Times New Roman"/>
          <w:color w:val="000000"/>
          <w:sz w:val="24"/>
          <w:szCs w:val="24"/>
        </w:rPr>
        <w:t>Whereas, &lt;information line&gt;;</w:t>
      </w:r>
    </w:p>
    <w:p w:rsidRPr="00C71175" w:rsidR="00095338" w:rsidP="00095338" w:rsidRDefault="00095338" w14:paraId="0A37501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C71175" w:rsidR="00095338" w:rsidP="00095338" w:rsidRDefault="00095338" w14:paraId="54046183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C71175">
        <w:rPr>
          <w:rFonts w:ascii="Times New Roman" w:hAnsi="Times New Roman" w:eastAsia="Times New Roman" w:cs="Times New Roman"/>
          <w:color w:val="000000"/>
          <w:sz w:val="24"/>
          <w:szCs w:val="24"/>
        </w:rPr>
        <w:t>Whereas, &lt;additional information line&gt;;</w:t>
      </w:r>
    </w:p>
    <w:p w:rsidRPr="00C71175" w:rsidR="00095338" w:rsidP="00095338" w:rsidRDefault="00095338" w14:paraId="5DAB6C7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C71175" w:rsidR="00095338" w:rsidP="00095338" w:rsidRDefault="00095338" w14:paraId="2DABBAA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C71175">
        <w:rPr>
          <w:rFonts w:ascii="Times New Roman" w:hAnsi="Times New Roman" w:eastAsia="Times New Roman" w:cs="Times New Roman"/>
          <w:color w:val="000000"/>
          <w:sz w:val="24"/>
          <w:szCs w:val="24"/>
        </w:rPr>
        <w:t>Therefore, Let It Be Resolved, &lt;first action line&gt;;</w:t>
      </w:r>
    </w:p>
    <w:p w:rsidRPr="00C71175" w:rsidR="00095338" w:rsidP="00095338" w:rsidRDefault="00095338" w14:paraId="02EB378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C71175" w:rsidR="00095338" w:rsidP="00095338" w:rsidRDefault="00095338" w14:paraId="4546E68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C71175">
        <w:rPr>
          <w:rFonts w:ascii="Times New Roman" w:hAnsi="Times New Roman" w:eastAsia="Times New Roman" w:cs="Times New Roman"/>
          <w:color w:val="000000"/>
          <w:sz w:val="24"/>
          <w:szCs w:val="24"/>
        </w:rPr>
        <w:t>Therefore, Let It Be Further Resolved, &lt;all additional action lines&gt;;</w:t>
      </w:r>
    </w:p>
    <w:p w:rsidRPr="00C71175" w:rsidR="00095338" w:rsidP="00095338" w:rsidRDefault="00095338" w14:paraId="6A05A80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C71175" w:rsidR="00095338" w:rsidP="00095338" w:rsidRDefault="00095338" w14:paraId="5606E9C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C71175">
        <w:rPr>
          <w:rFonts w:ascii="Times New Roman" w:hAnsi="Times New Roman" w:eastAsia="Times New Roman" w:cs="Times New Roman"/>
          <w:color w:val="000000"/>
          <w:sz w:val="24"/>
          <w:szCs w:val="24"/>
        </w:rPr>
        <w:t>Therefore, &lt;final action line (often, who the resolution should be forwarded to)&gt;.</w:t>
      </w:r>
    </w:p>
    <w:p w:rsidRPr="00C71175" w:rsidR="00095338" w:rsidP="00095338" w:rsidRDefault="00095338" w14:paraId="5A39BBE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C71175" w:rsidR="00095338" w:rsidP="00095338" w:rsidRDefault="00095338" w14:paraId="41C8F39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C71175" w:rsidR="00095338" w:rsidP="6D99B9B1" w:rsidRDefault="6D99B9B1" w14:paraId="4D2B28CB" w14:textId="761D571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C7117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Passed by Committee: __________________________</w:t>
      </w:r>
      <w:r w:rsidRPr="00C7117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</w:rPr>
        <w:t>_ _</w:t>
      </w:r>
      <w:r w:rsidR="00EE635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 2020</w:t>
      </w:r>
    </w:p>
    <w:p w:rsidRPr="00C71175" w:rsidR="00095338" w:rsidP="00095338" w:rsidRDefault="00095338" w14:paraId="72A3D3E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C71175" w:rsidR="00095338" w:rsidP="6D99B9B1" w:rsidRDefault="6D99B9B1" w14:paraId="2C8FCC24" w14:textId="02E07AE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C7117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Passed by ASUM Senate: </w:t>
      </w:r>
      <w:r w:rsidRPr="00C7117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</w:rPr>
        <w:t>__________________________</w:t>
      </w:r>
      <w:r w:rsidR="00EE635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 2020</w:t>
      </w:r>
    </w:p>
    <w:p w:rsidRPr="00C71175" w:rsidR="00095338" w:rsidP="00095338" w:rsidRDefault="00095338" w14:paraId="0D0B940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C71175" w:rsidR="00095338" w:rsidP="00095338" w:rsidRDefault="00095338" w14:paraId="0E27B00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C71175" w:rsidR="00095338" w:rsidP="6D99B9B1" w:rsidRDefault="00EE6352" w14:paraId="0B1FC386" w14:textId="25FE84E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_______________________</w:t>
      </w:r>
      <w:r w:rsidRPr="00C71175" w:rsidR="00095338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                </w:t>
      </w:r>
      <w:r w:rsidRPr="00C71175" w:rsidR="00095338"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____________________________</w:t>
      </w:r>
    </w:p>
    <w:p w:rsidRPr="00C71175" w:rsidR="00095338" w:rsidP="6D99B9B1" w:rsidRDefault="00095338" w14:paraId="2E870574" w14:textId="22E7665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C71175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&lt;Name of chair&gt;,                               </w:t>
      </w:r>
      <w:r w:rsidR="00EE635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             Patrick James Flanagan</w:t>
      </w:r>
      <w:r w:rsidRPr="00C71175"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</w:p>
    <w:p w:rsidRPr="00E139DD" w:rsidR="00EE45EB" w:rsidP="00E139DD" w:rsidRDefault="00095338" w14:paraId="60061E4C" w14:textId="7B657E2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B585873" w:rsidR="2B5858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Chair of &lt;committee&gt;                                                  Chair of the Senate</w:t>
      </w:r>
      <w:bookmarkEnd w:id="0"/>
    </w:p>
    <w:sectPr w:rsidRPr="00E139DD" w:rsidR="00EE45EB" w:rsidSect="00095338">
      <w:pgSz w:w="12240" w:h="15840" w:orient="portrait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38"/>
    <w:rsid w:val="00095338"/>
    <w:rsid w:val="00740A78"/>
    <w:rsid w:val="00C04804"/>
    <w:rsid w:val="00C71175"/>
    <w:rsid w:val="00E139DD"/>
    <w:rsid w:val="00EE27CC"/>
    <w:rsid w:val="00EE6352"/>
    <w:rsid w:val="2B585873"/>
    <w:rsid w:val="6D99B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827A8"/>
  <w15:chartTrackingRefBased/>
  <w15:docId w15:val="{7C299E09-9CD4-4A87-927E-C3904B53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95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University of Montana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ASUM Vice President</dc:creator>
  <keywords/>
  <dc:description/>
  <lastModifiedBy>James Flanagan</lastModifiedBy>
  <revision>6</revision>
  <dcterms:created xsi:type="dcterms:W3CDTF">2020-05-08T22:59:00.0000000Z</dcterms:created>
  <dcterms:modified xsi:type="dcterms:W3CDTF">2020-05-08T23:13:15.0428524Z</dcterms:modified>
</coreProperties>
</file>